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46"/>
        <w:gridCol w:w="8080"/>
      </w:tblGrid>
      <w:tr w:rsidR="00EE380A" w:rsidTr="00694962">
        <w:trPr>
          <w:trHeight w:val="10899"/>
        </w:trPr>
        <w:tc>
          <w:tcPr>
            <w:tcW w:w="8046" w:type="dxa"/>
          </w:tcPr>
          <w:p w:rsidR="00D408F3" w:rsidRDefault="00D408F3" w:rsidP="00EE38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Школьный этап всероссийской олимпиады школьников </w:t>
            </w:r>
            <w:r w:rsidR="00764C3C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5</w:t>
            </w:r>
            <w:r w:rsidR="00E0291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класс 2021-2022 год</w:t>
            </w:r>
          </w:p>
          <w:p w:rsidR="00EE380A" w:rsidRDefault="00EE380A" w:rsidP="00EE38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Задания</w:t>
            </w:r>
          </w:p>
          <w:p w:rsidR="00EE380A" w:rsidRDefault="00E0291D" w:rsidP="00E0291D">
            <w:pPr>
              <w:pStyle w:val="a4"/>
              <w:numPr>
                <w:ilvl w:val="0"/>
                <w:numId w:val="1"/>
              </w:numPr>
              <w:ind w:right="17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Несколько пони</w:t>
            </w:r>
            <w:r w:rsidR="00EE380A">
              <w:rPr>
                <w:sz w:val="28"/>
                <w:szCs w:val="28"/>
              </w:rPr>
              <w:t>, сели на пони и оправились в путешествие. Их заметили тролли и насчитали в караване 36 ног и 15 голов. Сколько гномов и сколько пони было в караване?</w:t>
            </w:r>
          </w:p>
          <w:p w:rsidR="00EE380A" w:rsidRDefault="00EE380A" w:rsidP="00E0291D">
            <w:pPr>
              <w:pStyle w:val="a4"/>
              <w:numPr>
                <w:ilvl w:val="0"/>
                <w:numId w:val="1"/>
              </w:numPr>
              <w:ind w:right="175"/>
              <w:jc w:val="both"/>
              <w:rPr>
                <w:sz w:val="28"/>
                <w:szCs w:val="28"/>
              </w:rPr>
            </w:pPr>
            <w:r w:rsidRPr="00883269">
              <w:rPr>
                <w:sz w:val="28"/>
                <w:szCs w:val="28"/>
              </w:rPr>
              <w:t>2 Женщина собрала в саду ябло</w:t>
            </w:r>
            <w:r w:rsidR="00883269" w:rsidRPr="00883269">
              <w:rPr>
                <w:sz w:val="28"/>
                <w:szCs w:val="28"/>
              </w:rPr>
              <w:t>ки. Чтобы выйти из сада, ей при</w:t>
            </w:r>
            <w:r w:rsidRPr="00883269">
              <w:rPr>
                <w:sz w:val="28"/>
                <w:szCs w:val="28"/>
              </w:rPr>
              <w:t>шлось пройти через четыре двери</w:t>
            </w:r>
            <w:r w:rsidR="00883269" w:rsidRPr="00883269">
              <w:rPr>
                <w:sz w:val="28"/>
                <w:szCs w:val="28"/>
              </w:rPr>
              <w:t>, каждую из которых охранял сви</w:t>
            </w:r>
            <w:r w:rsidRPr="00883269">
              <w:rPr>
                <w:sz w:val="28"/>
                <w:szCs w:val="28"/>
              </w:rPr>
              <w:t>репый стражник, отбиравший половину яблок. Домой она принесла</w:t>
            </w:r>
            <w:r w:rsidR="00883269" w:rsidRPr="00883269">
              <w:rPr>
                <w:sz w:val="28"/>
                <w:szCs w:val="28"/>
              </w:rPr>
              <w:t xml:space="preserve"> </w:t>
            </w:r>
            <w:r w:rsidRPr="00883269">
              <w:rPr>
                <w:sz w:val="28"/>
                <w:szCs w:val="28"/>
              </w:rPr>
              <w:t>10 яблок. Сколько яблок досталось стражникам?</w:t>
            </w:r>
          </w:p>
          <w:p w:rsidR="00883269" w:rsidRDefault="00D408F3" w:rsidP="00E0291D">
            <w:pPr>
              <w:pStyle w:val="a4"/>
              <w:numPr>
                <w:ilvl w:val="0"/>
                <w:numId w:val="1"/>
              </w:numPr>
              <w:ind w:right="17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Расшифруйте запись умножения АБ*ВГ=БББ. В ответе напишите пример.</w:t>
            </w:r>
          </w:p>
          <w:p w:rsidR="00E0291D" w:rsidRDefault="00D408F3" w:rsidP="00E0291D">
            <w:pPr>
              <w:pStyle w:val="a4"/>
              <w:numPr>
                <w:ilvl w:val="0"/>
                <w:numId w:val="1"/>
              </w:numPr>
              <w:ind w:right="175"/>
              <w:jc w:val="both"/>
              <w:rPr>
                <w:sz w:val="28"/>
                <w:szCs w:val="28"/>
              </w:rPr>
            </w:pPr>
            <w:r w:rsidRPr="00D408F3">
              <w:rPr>
                <w:sz w:val="28"/>
                <w:szCs w:val="28"/>
              </w:rPr>
              <w:t>На рисунке изображены два треугольных кусочка плавленого</w:t>
            </w:r>
            <w:r>
              <w:rPr>
                <w:sz w:val="28"/>
                <w:szCs w:val="28"/>
              </w:rPr>
              <w:t xml:space="preserve"> </w:t>
            </w:r>
            <w:r w:rsidRPr="00D408F3">
              <w:rPr>
                <w:sz w:val="28"/>
                <w:szCs w:val="28"/>
              </w:rPr>
              <w:t>сыра. Если мышка может наесться</w:t>
            </w:r>
            <w:r>
              <w:rPr>
                <w:sz w:val="28"/>
                <w:szCs w:val="28"/>
              </w:rPr>
              <w:t xml:space="preserve"> левым из них, хватит ли ей пра</w:t>
            </w:r>
            <w:r w:rsidRPr="00D408F3">
              <w:rPr>
                <w:sz w:val="28"/>
                <w:szCs w:val="28"/>
              </w:rPr>
              <w:t>вого, чтобы наесться (толщина кусочков одинаковая)?</w:t>
            </w:r>
            <w:r>
              <w:rPr>
                <w:sz w:val="28"/>
                <w:szCs w:val="28"/>
              </w:rPr>
              <w:t xml:space="preserve"> </w:t>
            </w:r>
            <w:r w:rsidR="00E0291D">
              <w:rPr>
                <w:sz w:val="28"/>
                <w:szCs w:val="28"/>
              </w:rPr>
              <w:t>Ответ поясните.</w:t>
            </w:r>
          </w:p>
          <w:p w:rsidR="00D408F3" w:rsidRDefault="00D408F3" w:rsidP="00E0291D">
            <w:pPr>
              <w:pStyle w:val="a4"/>
              <w:ind w:right="175"/>
              <w:jc w:val="both"/>
              <w:rPr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0C6AAD9" wp14:editId="6094FF1A">
                  <wp:extent cx="2435459" cy="966651"/>
                  <wp:effectExtent l="0" t="0" r="3175" b="508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7579" cy="9714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408F3" w:rsidRPr="00694962" w:rsidRDefault="00694962" w:rsidP="00E0291D">
            <w:pPr>
              <w:pStyle w:val="a4"/>
              <w:numPr>
                <w:ilvl w:val="0"/>
                <w:numId w:val="1"/>
              </w:numPr>
              <w:ind w:right="175"/>
              <w:jc w:val="both"/>
              <w:rPr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014983F6" wp14:editId="7C582D76">
                  <wp:simplePos x="0" y="0"/>
                  <wp:positionH relativeFrom="column">
                    <wp:posOffset>3529965</wp:posOffset>
                  </wp:positionH>
                  <wp:positionV relativeFrom="paragraph">
                    <wp:posOffset>960755</wp:posOffset>
                  </wp:positionV>
                  <wp:extent cx="1127760" cy="1029335"/>
                  <wp:effectExtent l="0" t="0" r="0" b="0"/>
                  <wp:wrapSquare wrapText="bothSides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7760" cy="1029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362D0" w:rsidRPr="00694962">
              <w:rPr>
                <w:sz w:val="28"/>
                <w:szCs w:val="28"/>
              </w:rPr>
              <w:t xml:space="preserve"> Паук сплёл паутину, и во все её 12 узелков попалось по мухе или комару.</w:t>
            </w:r>
            <w:r>
              <w:rPr>
                <w:sz w:val="28"/>
                <w:szCs w:val="28"/>
              </w:rPr>
              <w:t xml:space="preserve"> </w:t>
            </w:r>
            <w:r w:rsidR="008362D0" w:rsidRPr="00694962">
              <w:rPr>
                <w:sz w:val="28"/>
                <w:szCs w:val="28"/>
              </w:rPr>
              <w:t>При этом каждое насекомое оказалось соединено отрезком паутины ровно с двумя комарами.</w:t>
            </w:r>
            <w:r w:rsidRPr="00694962">
              <w:rPr>
                <w:sz w:val="28"/>
                <w:szCs w:val="28"/>
              </w:rPr>
              <w:t xml:space="preserve"> </w:t>
            </w:r>
            <w:r w:rsidR="008362D0" w:rsidRPr="00694962">
              <w:rPr>
                <w:sz w:val="28"/>
                <w:szCs w:val="28"/>
              </w:rPr>
              <w:t>Нарисуйте пример, как это могло быть (написав внутри узелков буквы М и К).</w:t>
            </w:r>
          </w:p>
          <w:p w:rsidR="00EE380A" w:rsidRDefault="00EE380A"/>
        </w:tc>
        <w:tc>
          <w:tcPr>
            <w:tcW w:w="8080" w:type="dxa"/>
          </w:tcPr>
          <w:p w:rsidR="00694962" w:rsidRDefault="00694962" w:rsidP="00694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Школьный этап всероссийской олимпиады школьников </w:t>
            </w:r>
            <w:r w:rsidR="00764C3C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5</w:t>
            </w:r>
            <w:r w:rsidR="00E0291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класс 2021-2022 год</w:t>
            </w:r>
          </w:p>
          <w:p w:rsidR="00694962" w:rsidRDefault="00694962" w:rsidP="00694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Задания</w:t>
            </w:r>
          </w:p>
          <w:p w:rsidR="00694962" w:rsidRDefault="00694962" w:rsidP="00E0291D">
            <w:pPr>
              <w:pStyle w:val="a4"/>
              <w:numPr>
                <w:ilvl w:val="0"/>
                <w:numId w:val="3"/>
              </w:numPr>
              <w:ind w:right="17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Несколько пони, сели на пони и оправились в путешествие. Их заметили тролли и насчитали в караване 36 ног и 15 голов. Сколько гномов и сколько пони было в караване?</w:t>
            </w:r>
          </w:p>
          <w:p w:rsidR="00694962" w:rsidRDefault="00694962" w:rsidP="00E0291D">
            <w:pPr>
              <w:pStyle w:val="a4"/>
              <w:numPr>
                <w:ilvl w:val="0"/>
                <w:numId w:val="3"/>
              </w:numPr>
              <w:ind w:right="175"/>
              <w:jc w:val="both"/>
              <w:rPr>
                <w:sz w:val="28"/>
                <w:szCs w:val="28"/>
              </w:rPr>
            </w:pPr>
            <w:r w:rsidRPr="00883269">
              <w:rPr>
                <w:sz w:val="28"/>
                <w:szCs w:val="28"/>
              </w:rPr>
              <w:t>2 Женщина собрала в саду яблоки. Чтобы выйти из сада, ей пришлось пройти через четыре двери, каждую из которых охранял свирепый стражник, отбиравший половину яблок. Домой она принесла 10 яблок. Сколько яблок досталось стражникам?</w:t>
            </w:r>
          </w:p>
          <w:p w:rsidR="00694962" w:rsidRDefault="00694962" w:rsidP="00E0291D">
            <w:pPr>
              <w:pStyle w:val="a4"/>
              <w:numPr>
                <w:ilvl w:val="0"/>
                <w:numId w:val="3"/>
              </w:numPr>
              <w:ind w:right="17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Расшифруйте запись умножения АБ*ВГ=БББ. В ответе напишите пример.</w:t>
            </w:r>
          </w:p>
          <w:p w:rsidR="00E0291D" w:rsidRDefault="00694962" w:rsidP="00E0291D">
            <w:pPr>
              <w:pStyle w:val="a4"/>
              <w:numPr>
                <w:ilvl w:val="0"/>
                <w:numId w:val="3"/>
              </w:numPr>
              <w:ind w:right="175"/>
              <w:jc w:val="both"/>
              <w:rPr>
                <w:sz w:val="28"/>
                <w:szCs w:val="28"/>
              </w:rPr>
            </w:pPr>
            <w:r w:rsidRPr="00D408F3">
              <w:rPr>
                <w:sz w:val="28"/>
                <w:szCs w:val="28"/>
              </w:rPr>
              <w:t>На рисунке изображены два треугольных кусочка плавленого</w:t>
            </w:r>
            <w:r>
              <w:rPr>
                <w:sz w:val="28"/>
                <w:szCs w:val="28"/>
              </w:rPr>
              <w:t xml:space="preserve"> </w:t>
            </w:r>
            <w:r w:rsidRPr="00D408F3">
              <w:rPr>
                <w:sz w:val="28"/>
                <w:szCs w:val="28"/>
              </w:rPr>
              <w:t>сыра. Если мышка может наесться</w:t>
            </w:r>
            <w:r>
              <w:rPr>
                <w:sz w:val="28"/>
                <w:szCs w:val="28"/>
              </w:rPr>
              <w:t xml:space="preserve"> левым из них, хватит ли ей пра</w:t>
            </w:r>
            <w:r w:rsidRPr="00D408F3">
              <w:rPr>
                <w:sz w:val="28"/>
                <w:szCs w:val="28"/>
              </w:rPr>
              <w:t>вого, чтобы наесться (толщина кусочков одинаковая)?</w:t>
            </w:r>
            <w:r>
              <w:rPr>
                <w:sz w:val="28"/>
                <w:szCs w:val="28"/>
              </w:rPr>
              <w:t xml:space="preserve"> </w:t>
            </w:r>
            <w:r w:rsidR="00E0291D">
              <w:rPr>
                <w:sz w:val="28"/>
                <w:szCs w:val="28"/>
              </w:rPr>
              <w:t>Ответ поясните.</w:t>
            </w:r>
          </w:p>
          <w:p w:rsidR="00694962" w:rsidRDefault="00694962" w:rsidP="00E0291D">
            <w:pPr>
              <w:pStyle w:val="a4"/>
              <w:ind w:right="175"/>
              <w:jc w:val="both"/>
              <w:rPr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3A4B23F" wp14:editId="5056F420">
                  <wp:extent cx="2435459" cy="966651"/>
                  <wp:effectExtent l="0" t="0" r="3175" b="508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7579" cy="9714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E380A" w:rsidRDefault="00694962" w:rsidP="00C54991">
            <w:pPr>
              <w:pStyle w:val="a4"/>
              <w:numPr>
                <w:ilvl w:val="0"/>
                <w:numId w:val="3"/>
              </w:numPr>
              <w:ind w:right="175"/>
              <w:jc w:val="both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3158359B" wp14:editId="200D5839">
                  <wp:simplePos x="0" y="0"/>
                  <wp:positionH relativeFrom="column">
                    <wp:posOffset>3529965</wp:posOffset>
                  </wp:positionH>
                  <wp:positionV relativeFrom="paragraph">
                    <wp:posOffset>960755</wp:posOffset>
                  </wp:positionV>
                  <wp:extent cx="1127760" cy="1029335"/>
                  <wp:effectExtent l="0" t="0" r="0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7760" cy="1029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94962">
              <w:rPr>
                <w:sz w:val="28"/>
                <w:szCs w:val="28"/>
              </w:rPr>
              <w:t xml:space="preserve"> Паук сплёл паутину, и во все её 12 узелков попалось по мухе или комару.</w:t>
            </w:r>
            <w:r>
              <w:rPr>
                <w:sz w:val="28"/>
                <w:szCs w:val="28"/>
              </w:rPr>
              <w:t xml:space="preserve"> </w:t>
            </w:r>
            <w:r w:rsidRPr="00694962">
              <w:rPr>
                <w:sz w:val="28"/>
                <w:szCs w:val="28"/>
              </w:rPr>
              <w:t>При этом каждое насекомое оказалось соединено отрезком паутины ровно с двумя комарами. Нарисуйте пример, как это могло быть (написав внутри узелков буквы М и К).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883269" w:rsidRPr="00E0291D" w:rsidRDefault="00883269" w:rsidP="00C54991">
      <w:pPr>
        <w:spacing w:after="0" w:line="240" w:lineRule="auto"/>
        <w:rPr>
          <w:rFonts w:cstheme="minorHAnsi"/>
          <w:color w:val="000000"/>
          <w:sz w:val="28"/>
          <w:szCs w:val="28"/>
        </w:rPr>
      </w:pPr>
      <w:bookmarkStart w:id="0" w:name="_GoBack"/>
      <w:bookmarkEnd w:id="0"/>
    </w:p>
    <w:sectPr w:rsidR="00883269" w:rsidRPr="00E0291D" w:rsidSect="00C54991">
      <w:pgSz w:w="16838" w:h="11906" w:orient="landscape"/>
      <w:pgMar w:top="284" w:right="395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45554"/>
    <w:multiLevelType w:val="hybridMultilevel"/>
    <w:tmpl w:val="5B24F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36FFE"/>
    <w:multiLevelType w:val="hybridMultilevel"/>
    <w:tmpl w:val="5B24F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A93F4B"/>
    <w:multiLevelType w:val="hybridMultilevel"/>
    <w:tmpl w:val="DD129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437"/>
    <w:rsid w:val="001204BF"/>
    <w:rsid w:val="0013789F"/>
    <w:rsid w:val="00187DCD"/>
    <w:rsid w:val="001B1980"/>
    <w:rsid w:val="00243D48"/>
    <w:rsid w:val="002C1437"/>
    <w:rsid w:val="00326C34"/>
    <w:rsid w:val="00352D13"/>
    <w:rsid w:val="003A188A"/>
    <w:rsid w:val="00457B47"/>
    <w:rsid w:val="00477B2A"/>
    <w:rsid w:val="004F6FCB"/>
    <w:rsid w:val="005C7722"/>
    <w:rsid w:val="006127C8"/>
    <w:rsid w:val="00694962"/>
    <w:rsid w:val="006E3DE3"/>
    <w:rsid w:val="00764C3C"/>
    <w:rsid w:val="00816F2A"/>
    <w:rsid w:val="008362D0"/>
    <w:rsid w:val="0085398D"/>
    <w:rsid w:val="00883269"/>
    <w:rsid w:val="00902CD1"/>
    <w:rsid w:val="00945013"/>
    <w:rsid w:val="00954864"/>
    <w:rsid w:val="009E3BE0"/>
    <w:rsid w:val="009F5225"/>
    <w:rsid w:val="00A0606B"/>
    <w:rsid w:val="00B207A8"/>
    <w:rsid w:val="00C05E46"/>
    <w:rsid w:val="00C54991"/>
    <w:rsid w:val="00C7101E"/>
    <w:rsid w:val="00CA74AE"/>
    <w:rsid w:val="00CD4A8A"/>
    <w:rsid w:val="00D408F3"/>
    <w:rsid w:val="00E0291D"/>
    <w:rsid w:val="00E57844"/>
    <w:rsid w:val="00E730F7"/>
    <w:rsid w:val="00E74019"/>
    <w:rsid w:val="00E86B64"/>
    <w:rsid w:val="00ED050A"/>
    <w:rsid w:val="00EE380A"/>
    <w:rsid w:val="00FB4A50"/>
    <w:rsid w:val="00FF1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38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E380A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40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408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08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38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E380A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40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408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08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7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D35D4-C504-452E-BDE6-124B4B812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dcterms:created xsi:type="dcterms:W3CDTF">2021-09-26T23:16:00Z</dcterms:created>
  <dcterms:modified xsi:type="dcterms:W3CDTF">2021-09-30T07:48:00Z</dcterms:modified>
</cp:coreProperties>
</file>